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84" w:rsidRPr="00D40EA7" w:rsidRDefault="00BF7564" w:rsidP="00D40EA7">
      <w:pPr>
        <w:ind w:firstLineChars="200" w:firstLine="643"/>
        <w:jc w:val="center"/>
        <w:rPr>
          <w:rFonts w:ascii="黑体" w:eastAsia="黑体" w:hAnsi="黑体"/>
          <w:b/>
          <w:bCs/>
          <w:sz w:val="32"/>
          <w:szCs w:val="32"/>
        </w:rPr>
      </w:pPr>
      <w:r w:rsidRPr="00D40EA7">
        <w:rPr>
          <w:rFonts w:ascii="黑体" w:eastAsia="黑体" w:hAnsi="黑体" w:hint="eastAsia"/>
          <w:b/>
          <w:bCs/>
          <w:sz w:val="32"/>
          <w:szCs w:val="32"/>
        </w:rPr>
        <w:t>花都汇消防维修工程</w:t>
      </w:r>
    </w:p>
    <w:p w:rsidR="00197C84" w:rsidRPr="00D40EA7" w:rsidRDefault="00B909C0" w:rsidP="00D40EA7">
      <w:pPr>
        <w:ind w:firstLineChars="200" w:firstLine="643"/>
        <w:jc w:val="center"/>
        <w:rPr>
          <w:rFonts w:ascii="黑体" w:eastAsia="黑体" w:hAnsi="黑体"/>
          <w:b/>
          <w:bCs/>
          <w:sz w:val="32"/>
          <w:szCs w:val="32"/>
        </w:rPr>
      </w:pPr>
      <w:r w:rsidRPr="00D40EA7">
        <w:rPr>
          <w:rFonts w:ascii="黑体" w:eastAsia="黑体" w:hAnsi="黑体"/>
          <w:b/>
          <w:bCs/>
          <w:sz w:val="32"/>
          <w:szCs w:val="32"/>
        </w:rPr>
        <w:t>招标公告</w:t>
      </w:r>
    </w:p>
    <w:p w:rsidR="00D40EA7" w:rsidRDefault="00D40EA7" w:rsidP="00D40EA7">
      <w:pPr>
        <w:spacing w:line="4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bookmarkStart w:id="0" w:name="_Toc144974480"/>
      <w:bookmarkStart w:id="1" w:name="_Toc152045512"/>
      <w:bookmarkStart w:id="2" w:name="_Toc296602402"/>
      <w:bookmarkStart w:id="3" w:name="_Toc179632528"/>
      <w:bookmarkStart w:id="4" w:name="_Toc246996158"/>
      <w:bookmarkStart w:id="5" w:name="_Toc418262149"/>
      <w:bookmarkStart w:id="6" w:name="_Toc419128922"/>
      <w:bookmarkStart w:id="7" w:name="_Toc467776365"/>
      <w:bookmarkStart w:id="8" w:name="_Toc152042288"/>
      <w:bookmarkStart w:id="9" w:name="_Toc246996901"/>
      <w:bookmarkStart w:id="10" w:name="_Toc418261982"/>
      <w:bookmarkStart w:id="11" w:name="_Toc247085672"/>
    </w:p>
    <w:p w:rsidR="00197C84" w:rsidRPr="00204089" w:rsidRDefault="00B909C0" w:rsidP="00D40EA7">
      <w:pPr>
        <w:spacing w:line="400" w:lineRule="exact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204089">
        <w:rPr>
          <w:rFonts w:ascii="黑体" w:eastAsia="黑体" w:hAnsi="黑体"/>
          <w:b/>
          <w:sz w:val="28"/>
          <w:szCs w:val="28"/>
        </w:rPr>
        <w:t>1. 招标条件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197C84" w:rsidRPr="002C201A" w:rsidRDefault="00D70FAA" w:rsidP="00D40EA7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C201A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D40EA7" w:rsidRPr="002C201A">
        <w:rPr>
          <w:rFonts w:ascii="宋体" w:eastAsia="宋体" w:hAnsi="宋体" w:hint="eastAsia"/>
          <w:sz w:val="24"/>
          <w:szCs w:val="24"/>
          <w:u w:val="single"/>
        </w:rPr>
        <w:t>扬州花都汇商业管理有限公司</w:t>
      </w:r>
      <w:r w:rsidRPr="002C201A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B909C0" w:rsidRPr="002C201A">
        <w:rPr>
          <w:rFonts w:ascii="宋体" w:eastAsia="宋体" w:hAnsi="宋体" w:hint="eastAsia"/>
          <w:sz w:val="24"/>
          <w:szCs w:val="24"/>
        </w:rPr>
        <w:t>为保证</w:t>
      </w:r>
      <w:r w:rsidR="00A13074" w:rsidRPr="002C201A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D40EA7" w:rsidRPr="002C201A">
        <w:rPr>
          <w:rFonts w:ascii="宋体" w:eastAsia="宋体" w:hAnsi="宋体" w:hint="eastAsia"/>
          <w:sz w:val="24"/>
          <w:szCs w:val="24"/>
          <w:u w:val="single"/>
        </w:rPr>
        <w:t>花都汇消防维修工程</w:t>
      </w:r>
      <w:r w:rsidR="00A13074" w:rsidRPr="002C201A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B909C0" w:rsidRPr="002C201A">
        <w:rPr>
          <w:rFonts w:ascii="宋体" w:eastAsia="宋体" w:hAnsi="宋体" w:hint="eastAsia"/>
          <w:sz w:val="24"/>
          <w:szCs w:val="24"/>
        </w:rPr>
        <w:t>的顺利进行</w:t>
      </w:r>
      <w:r w:rsidR="00B909C0" w:rsidRPr="002C201A">
        <w:rPr>
          <w:rFonts w:ascii="宋体" w:eastAsia="宋体" w:hAnsi="宋体"/>
          <w:sz w:val="24"/>
          <w:szCs w:val="24"/>
        </w:rPr>
        <w:t>，</w:t>
      </w:r>
      <w:r w:rsidR="00B909C0" w:rsidRPr="002C201A">
        <w:rPr>
          <w:rFonts w:ascii="宋体" w:eastAsia="宋体" w:hAnsi="宋体" w:hint="eastAsia"/>
          <w:sz w:val="24"/>
          <w:szCs w:val="24"/>
        </w:rPr>
        <w:t>现对本项目进行公开招标</w:t>
      </w:r>
      <w:r w:rsidR="00B909C0" w:rsidRPr="002C201A">
        <w:rPr>
          <w:rFonts w:ascii="宋体" w:eastAsia="宋体" w:hAnsi="宋体"/>
          <w:sz w:val="24"/>
          <w:szCs w:val="24"/>
        </w:rPr>
        <w:t>。</w:t>
      </w:r>
    </w:p>
    <w:p w:rsidR="00197C84" w:rsidRPr="00204089" w:rsidRDefault="00B909C0" w:rsidP="00D40EA7">
      <w:pPr>
        <w:spacing w:line="400" w:lineRule="exact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bookmarkStart w:id="12" w:name="_Toc246996902"/>
      <w:bookmarkStart w:id="13" w:name="_Toc246996159"/>
      <w:bookmarkStart w:id="14" w:name="_Toc296602403"/>
      <w:bookmarkStart w:id="15" w:name="_Toc152045513"/>
      <w:bookmarkStart w:id="16" w:name="_Toc247085673"/>
      <w:bookmarkStart w:id="17" w:name="_Toc144974481"/>
      <w:bookmarkStart w:id="18" w:name="_Toc179632529"/>
      <w:bookmarkStart w:id="19" w:name="_Toc152042289"/>
      <w:bookmarkStart w:id="20" w:name="_Toc418261983"/>
      <w:bookmarkStart w:id="21" w:name="_Toc418262150"/>
      <w:bookmarkStart w:id="22" w:name="_Toc467776366"/>
      <w:bookmarkStart w:id="23" w:name="_Toc419128923"/>
      <w:r w:rsidRPr="00204089">
        <w:rPr>
          <w:rFonts w:ascii="黑体" w:eastAsia="黑体" w:hAnsi="黑体"/>
          <w:b/>
          <w:sz w:val="28"/>
          <w:szCs w:val="28"/>
        </w:rPr>
        <w:t>2. 项目概况与招标范围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6C7EED" w:rsidRPr="00DB1A69" w:rsidRDefault="00807D9C" w:rsidP="00D40EA7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扬州</w:t>
      </w:r>
      <w:r w:rsidR="006C7EED" w:rsidRPr="00DB1A69">
        <w:rPr>
          <w:rFonts w:ascii="宋体" w:eastAsia="宋体" w:hAnsi="宋体" w:hint="eastAsia"/>
          <w:sz w:val="24"/>
          <w:szCs w:val="24"/>
        </w:rPr>
        <w:t>花都汇景区1号、2号、3号、4号馆消防系统维修改造，包含声光报、烟感、系统恢复等施工内容。</w:t>
      </w:r>
    </w:p>
    <w:p w:rsidR="006C7EED" w:rsidRPr="00DB1A69" w:rsidRDefault="006C7EED" w:rsidP="00D40EA7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DB1A69">
        <w:rPr>
          <w:rFonts w:ascii="宋体" w:eastAsia="宋体" w:hAnsi="宋体" w:hint="eastAsia"/>
          <w:sz w:val="24"/>
          <w:szCs w:val="24"/>
        </w:rPr>
        <w:t>工期：30</w:t>
      </w:r>
      <w:r w:rsidR="00204089" w:rsidRPr="00DB1A69">
        <w:rPr>
          <w:rFonts w:ascii="宋体" w:eastAsia="宋体" w:hAnsi="宋体" w:hint="eastAsia"/>
          <w:sz w:val="24"/>
          <w:szCs w:val="24"/>
        </w:rPr>
        <w:t>个</w:t>
      </w:r>
      <w:r w:rsidRPr="00DB1A69">
        <w:rPr>
          <w:rFonts w:ascii="宋体" w:eastAsia="宋体" w:hAnsi="宋体" w:hint="eastAsia"/>
          <w:sz w:val="24"/>
          <w:szCs w:val="24"/>
        </w:rPr>
        <w:t>日历天。</w:t>
      </w:r>
    </w:p>
    <w:p w:rsidR="00197C84" w:rsidRPr="00204089" w:rsidRDefault="00B909C0" w:rsidP="00D40EA7">
      <w:pPr>
        <w:spacing w:line="400" w:lineRule="exact"/>
        <w:ind w:firstLineChars="200" w:firstLine="562"/>
        <w:jc w:val="left"/>
        <w:rPr>
          <w:rFonts w:ascii="黑体" w:eastAsia="黑体" w:hAnsi="黑体"/>
          <w:b/>
          <w:color w:val="FF0000"/>
          <w:sz w:val="28"/>
          <w:szCs w:val="28"/>
        </w:rPr>
      </w:pPr>
      <w:bookmarkStart w:id="24" w:name="_Toc418262151"/>
      <w:bookmarkStart w:id="25" w:name="_Toc144974482"/>
      <w:bookmarkStart w:id="26" w:name="_Toc152042290"/>
      <w:bookmarkStart w:id="27" w:name="_Toc467776367"/>
      <w:bookmarkStart w:id="28" w:name="_Toc247085674"/>
      <w:bookmarkStart w:id="29" w:name="_Toc179632530"/>
      <w:bookmarkStart w:id="30" w:name="_Toc246996903"/>
      <w:bookmarkStart w:id="31" w:name="_Toc246996160"/>
      <w:bookmarkStart w:id="32" w:name="_Toc152045514"/>
      <w:bookmarkStart w:id="33" w:name="_Toc418261984"/>
      <w:bookmarkStart w:id="34" w:name="_Toc419128924"/>
      <w:bookmarkStart w:id="35" w:name="_Toc296602404"/>
      <w:r w:rsidRPr="00204089">
        <w:rPr>
          <w:rFonts w:ascii="黑体" w:eastAsia="黑体" w:hAnsi="黑体"/>
          <w:b/>
          <w:sz w:val="28"/>
          <w:szCs w:val="28"/>
        </w:rPr>
        <w:t>3. 投标人资格要求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197C84" w:rsidRPr="002C201A" w:rsidRDefault="00B909C0" w:rsidP="00D40EA7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bookmarkStart w:id="36" w:name="_Toc246996161"/>
      <w:bookmarkStart w:id="37" w:name="_Toc179632531"/>
      <w:bookmarkStart w:id="38" w:name="_Toc152042291"/>
      <w:bookmarkStart w:id="39" w:name="_Toc152045515"/>
      <w:bookmarkStart w:id="40" w:name="_Toc247085675"/>
      <w:bookmarkStart w:id="41" w:name="_Toc144974483"/>
      <w:bookmarkStart w:id="42" w:name="_Toc246996904"/>
      <w:r w:rsidRPr="002C201A">
        <w:rPr>
          <w:rFonts w:ascii="宋体" w:eastAsia="宋体" w:hAnsi="宋体"/>
          <w:sz w:val="24"/>
          <w:szCs w:val="24"/>
        </w:rPr>
        <w:t>3.1</w:t>
      </w:r>
      <w:r w:rsidR="00D008EA" w:rsidRPr="002C201A">
        <w:rPr>
          <w:rFonts w:ascii="宋体" w:eastAsia="宋体" w:hAnsi="宋体"/>
          <w:sz w:val="24"/>
          <w:szCs w:val="24"/>
        </w:rPr>
        <w:t xml:space="preserve"> </w:t>
      </w:r>
      <w:r w:rsidRPr="002C201A">
        <w:rPr>
          <w:rFonts w:ascii="宋体" w:eastAsia="宋体" w:hAnsi="宋体"/>
          <w:sz w:val="24"/>
          <w:szCs w:val="24"/>
        </w:rPr>
        <w:t>投标人须同时具备：独立法人资格</w:t>
      </w:r>
      <w:r w:rsidR="002C201A" w:rsidRPr="002C201A">
        <w:rPr>
          <w:rFonts w:ascii="宋体" w:eastAsia="宋体" w:hAnsi="宋体" w:hint="eastAsia"/>
          <w:sz w:val="24"/>
          <w:szCs w:val="24"/>
        </w:rPr>
        <w:t>、营业执照中经营范围包含消防设施工程、安全生产许可证</w:t>
      </w:r>
      <w:r w:rsidRPr="002C201A">
        <w:rPr>
          <w:rFonts w:ascii="宋体" w:eastAsia="宋体" w:hAnsi="宋体" w:hint="eastAsia"/>
          <w:sz w:val="24"/>
          <w:szCs w:val="24"/>
        </w:rPr>
        <w:t>。</w:t>
      </w:r>
    </w:p>
    <w:p w:rsidR="00197C84" w:rsidRPr="002C201A" w:rsidRDefault="00B909C0" w:rsidP="00D40EA7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C201A">
        <w:rPr>
          <w:rFonts w:ascii="宋体" w:eastAsia="宋体" w:hAnsi="宋体" w:hint="eastAsia"/>
          <w:sz w:val="24"/>
          <w:szCs w:val="24"/>
        </w:rPr>
        <w:t>3.2 不接受联合体投标。</w:t>
      </w:r>
    </w:p>
    <w:p w:rsidR="00197C84" w:rsidRPr="00204089" w:rsidRDefault="00B909C0" w:rsidP="00D40EA7">
      <w:pPr>
        <w:spacing w:line="400" w:lineRule="exact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bookmarkStart w:id="43" w:name="_Toc419128925"/>
      <w:bookmarkStart w:id="44" w:name="_Toc418262152"/>
      <w:bookmarkStart w:id="45" w:name="_Toc467776368"/>
      <w:bookmarkStart w:id="46" w:name="_Toc296602405"/>
      <w:bookmarkStart w:id="47" w:name="_Toc418261985"/>
      <w:r w:rsidRPr="00204089">
        <w:rPr>
          <w:rFonts w:ascii="黑体" w:eastAsia="黑体" w:hAnsi="黑体"/>
          <w:b/>
          <w:sz w:val="28"/>
          <w:szCs w:val="28"/>
        </w:rPr>
        <w:t xml:space="preserve">4. 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204089">
        <w:rPr>
          <w:rFonts w:ascii="黑体" w:eastAsia="黑体" w:hAnsi="黑体" w:hint="eastAsia"/>
          <w:b/>
          <w:sz w:val="28"/>
          <w:szCs w:val="28"/>
        </w:rPr>
        <w:t>报名</w:t>
      </w:r>
    </w:p>
    <w:p w:rsidR="00197C84" w:rsidRDefault="00B909C0" w:rsidP="00D40EA7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C201A">
        <w:rPr>
          <w:rFonts w:ascii="宋体" w:eastAsia="宋体" w:hAnsi="宋体"/>
          <w:sz w:val="24"/>
          <w:szCs w:val="24"/>
        </w:rPr>
        <w:t>4.1</w:t>
      </w:r>
      <w:r w:rsidR="00D008EA" w:rsidRPr="002C201A">
        <w:rPr>
          <w:rFonts w:ascii="宋体" w:eastAsia="宋体" w:hAnsi="宋体"/>
          <w:sz w:val="24"/>
          <w:szCs w:val="24"/>
        </w:rPr>
        <w:t xml:space="preserve"> </w:t>
      </w:r>
      <w:r w:rsidRPr="002C201A">
        <w:rPr>
          <w:rFonts w:ascii="宋体" w:eastAsia="宋体" w:hAnsi="宋体"/>
          <w:sz w:val="24"/>
          <w:szCs w:val="24"/>
        </w:rPr>
        <w:t>凡有意参加投标者，请于</w:t>
      </w:r>
      <w:r w:rsidR="002C201A" w:rsidRPr="008466E0">
        <w:rPr>
          <w:rFonts w:ascii="宋体" w:eastAsia="宋体" w:hAnsi="宋体" w:hint="eastAsia"/>
          <w:sz w:val="24"/>
          <w:szCs w:val="24"/>
        </w:rPr>
        <w:t>2019</w:t>
      </w:r>
      <w:r w:rsidRPr="008466E0">
        <w:rPr>
          <w:rFonts w:ascii="宋体" w:eastAsia="宋体" w:hAnsi="宋体"/>
          <w:sz w:val="24"/>
          <w:szCs w:val="24"/>
        </w:rPr>
        <w:t>年</w:t>
      </w:r>
      <w:r w:rsidR="002C201A" w:rsidRPr="008466E0">
        <w:rPr>
          <w:rFonts w:ascii="宋体" w:eastAsia="宋体" w:hAnsi="宋体" w:hint="eastAsia"/>
          <w:sz w:val="24"/>
          <w:szCs w:val="24"/>
        </w:rPr>
        <w:t>9</w:t>
      </w:r>
      <w:r w:rsidRPr="008466E0">
        <w:rPr>
          <w:rFonts w:ascii="宋体" w:eastAsia="宋体" w:hAnsi="宋体"/>
          <w:sz w:val="24"/>
          <w:szCs w:val="24"/>
        </w:rPr>
        <w:t>月</w:t>
      </w:r>
      <w:r w:rsidR="008466E0">
        <w:rPr>
          <w:rFonts w:ascii="宋体" w:eastAsia="宋体" w:hAnsi="宋体" w:hint="eastAsia"/>
          <w:sz w:val="24"/>
          <w:szCs w:val="24"/>
        </w:rPr>
        <w:t>2</w:t>
      </w:r>
      <w:r w:rsidR="008466E0">
        <w:rPr>
          <w:rFonts w:ascii="宋体" w:eastAsia="宋体" w:hAnsi="宋体"/>
          <w:sz w:val="24"/>
          <w:szCs w:val="24"/>
        </w:rPr>
        <w:t>4</w:t>
      </w:r>
      <w:r w:rsidRPr="008466E0">
        <w:rPr>
          <w:rFonts w:ascii="宋体" w:eastAsia="宋体" w:hAnsi="宋体"/>
          <w:sz w:val="24"/>
          <w:szCs w:val="24"/>
        </w:rPr>
        <w:t>日至</w:t>
      </w:r>
      <w:r w:rsidR="002C201A" w:rsidRPr="008466E0">
        <w:rPr>
          <w:rFonts w:ascii="宋体" w:eastAsia="宋体" w:hAnsi="宋体" w:hint="eastAsia"/>
          <w:sz w:val="24"/>
          <w:szCs w:val="24"/>
        </w:rPr>
        <w:t>2019</w:t>
      </w:r>
      <w:r w:rsidR="002C201A" w:rsidRPr="008466E0">
        <w:rPr>
          <w:rFonts w:ascii="宋体" w:eastAsia="宋体" w:hAnsi="宋体"/>
          <w:sz w:val="24"/>
          <w:szCs w:val="24"/>
        </w:rPr>
        <w:t>年</w:t>
      </w:r>
      <w:r w:rsidR="002C201A" w:rsidRPr="008466E0">
        <w:rPr>
          <w:rFonts w:ascii="宋体" w:eastAsia="宋体" w:hAnsi="宋体" w:hint="eastAsia"/>
          <w:sz w:val="24"/>
          <w:szCs w:val="24"/>
        </w:rPr>
        <w:t>9</w:t>
      </w:r>
      <w:r w:rsidR="002C201A" w:rsidRPr="008466E0">
        <w:rPr>
          <w:rFonts w:ascii="宋体" w:eastAsia="宋体" w:hAnsi="宋体"/>
          <w:sz w:val="24"/>
          <w:szCs w:val="24"/>
        </w:rPr>
        <w:t>月</w:t>
      </w:r>
      <w:r w:rsidR="008466E0">
        <w:rPr>
          <w:rFonts w:ascii="宋体" w:eastAsia="宋体" w:hAnsi="宋体"/>
          <w:sz w:val="24"/>
          <w:szCs w:val="24"/>
        </w:rPr>
        <w:t>28</w:t>
      </w:r>
      <w:r w:rsidR="00D008EA" w:rsidRPr="002C201A">
        <w:rPr>
          <w:rFonts w:ascii="宋体" w:eastAsia="宋体" w:hAnsi="宋体"/>
          <w:sz w:val="24"/>
          <w:szCs w:val="24"/>
        </w:rPr>
        <w:t>日</w:t>
      </w:r>
      <w:r w:rsidRPr="002C201A">
        <w:rPr>
          <w:rFonts w:ascii="宋体" w:eastAsia="宋体" w:hAnsi="宋体"/>
          <w:sz w:val="24"/>
          <w:szCs w:val="24"/>
        </w:rPr>
        <w:t>，每日上午</w:t>
      </w:r>
      <w:r w:rsidR="002C201A" w:rsidRPr="008466E0">
        <w:rPr>
          <w:rFonts w:ascii="宋体" w:eastAsia="宋体" w:hAnsi="宋体" w:hint="eastAsia"/>
          <w:sz w:val="24"/>
          <w:szCs w:val="24"/>
        </w:rPr>
        <w:t>9</w:t>
      </w:r>
      <w:r w:rsidR="000F6222" w:rsidRPr="008466E0">
        <w:rPr>
          <w:rFonts w:ascii="宋体" w:eastAsia="宋体" w:hAnsi="宋体" w:hint="eastAsia"/>
          <w:sz w:val="24"/>
          <w:szCs w:val="24"/>
        </w:rPr>
        <w:t>:</w:t>
      </w:r>
      <w:r w:rsidR="000F6222" w:rsidRPr="008466E0">
        <w:rPr>
          <w:rFonts w:ascii="宋体" w:eastAsia="宋体" w:hAnsi="宋体"/>
          <w:sz w:val="24"/>
          <w:szCs w:val="24"/>
        </w:rPr>
        <w:t>00</w:t>
      </w:r>
      <w:r w:rsidRPr="002C201A">
        <w:rPr>
          <w:rFonts w:ascii="宋体" w:eastAsia="宋体" w:hAnsi="宋体"/>
          <w:sz w:val="24"/>
          <w:szCs w:val="24"/>
        </w:rPr>
        <w:t>至</w:t>
      </w:r>
      <w:r w:rsidR="002C201A" w:rsidRPr="008466E0">
        <w:rPr>
          <w:rFonts w:ascii="宋体" w:eastAsia="宋体" w:hAnsi="宋体" w:hint="eastAsia"/>
          <w:sz w:val="24"/>
          <w:szCs w:val="24"/>
        </w:rPr>
        <w:t>1</w:t>
      </w:r>
      <w:r w:rsidR="00164D06" w:rsidRPr="008466E0">
        <w:rPr>
          <w:rFonts w:ascii="宋体" w:eastAsia="宋体" w:hAnsi="宋体" w:hint="eastAsia"/>
          <w:sz w:val="24"/>
          <w:szCs w:val="24"/>
        </w:rPr>
        <w:t>1</w:t>
      </w:r>
      <w:r w:rsidR="008466E0" w:rsidRPr="008466E0">
        <w:rPr>
          <w:rFonts w:ascii="宋体" w:eastAsia="宋体" w:hAnsi="宋体" w:hint="eastAsia"/>
          <w:sz w:val="24"/>
          <w:szCs w:val="24"/>
        </w:rPr>
        <w:t>:</w:t>
      </w:r>
      <w:r w:rsidR="008466E0" w:rsidRPr="008466E0">
        <w:rPr>
          <w:rFonts w:ascii="宋体" w:eastAsia="宋体" w:hAnsi="宋体"/>
          <w:sz w:val="24"/>
          <w:szCs w:val="24"/>
        </w:rPr>
        <w:t>00</w:t>
      </w:r>
      <w:r w:rsidRPr="008466E0">
        <w:rPr>
          <w:rFonts w:ascii="宋体" w:eastAsia="宋体" w:hAnsi="宋体"/>
          <w:sz w:val="24"/>
          <w:szCs w:val="24"/>
        </w:rPr>
        <w:t>时，下午</w:t>
      </w:r>
      <w:r w:rsidR="002C201A" w:rsidRPr="008466E0">
        <w:rPr>
          <w:rFonts w:ascii="宋体" w:eastAsia="宋体" w:hAnsi="宋体" w:hint="eastAsia"/>
          <w:sz w:val="24"/>
          <w:szCs w:val="24"/>
        </w:rPr>
        <w:t>15</w:t>
      </w:r>
      <w:r w:rsidR="008466E0" w:rsidRPr="008466E0">
        <w:rPr>
          <w:rFonts w:ascii="宋体" w:eastAsia="宋体" w:hAnsi="宋体" w:hint="eastAsia"/>
          <w:sz w:val="24"/>
          <w:szCs w:val="24"/>
        </w:rPr>
        <w:t>:</w:t>
      </w:r>
      <w:r w:rsidR="008466E0" w:rsidRPr="008466E0">
        <w:rPr>
          <w:rFonts w:ascii="宋体" w:eastAsia="宋体" w:hAnsi="宋体"/>
          <w:sz w:val="24"/>
          <w:szCs w:val="24"/>
        </w:rPr>
        <w:t>00</w:t>
      </w:r>
      <w:r w:rsidRPr="002C201A">
        <w:rPr>
          <w:rFonts w:ascii="宋体" w:eastAsia="宋体" w:hAnsi="宋体"/>
          <w:sz w:val="24"/>
          <w:szCs w:val="24"/>
        </w:rPr>
        <w:t>时至</w:t>
      </w:r>
      <w:r w:rsidR="002C201A" w:rsidRPr="008466E0">
        <w:rPr>
          <w:rFonts w:ascii="宋体" w:eastAsia="宋体" w:hAnsi="宋体" w:hint="eastAsia"/>
          <w:sz w:val="24"/>
          <w:szCs w:val="24"/>
        </w:rPr>
        <w:t>1</w:t>
      </w:r>
      <w:r w:rsidR="000F6222" w:rsidRPr="008466E0">
        <w:rPr>
          <w:rFonts w:ascii="宋体" w:eastAsia="宋体" w:hAnsi="宋体" w:hint="eastAsia"/>
          <w:sz w:val="24"/>
          <w:szCs w:val="24"/>
        </w:rPr>
        <w:t>7</w:t>
      </w:r>
      <w:r w:rsidR="008466E0" w:rsidRPr="008466E0">
        <w:rPr>
          <w:rFonts w:ascii="宋体" w:eastAsia="宋体" w:hAnsi="宋体" w:hint="eastAsia"/>
          <w:sz w:val="24"/>
          <w:szCs w:val="24"/>
        </w:rPr>
        <w:t>:</w:t>
      </w:r>
      <w:r w:rsidR="008466E0" w:rsidRPr="008466E0">
        <w:rPr>
          <w:rFonts w:ascii="宋体" w:eastAsia="宋体" w:hAnsi="宋体"/>
          <w:sz w:val="24"/>
          <w:szCs w:val="24"/>
        </w:rPr>
        <w:t>00</w:t>
      </w:r>
      <w:r w:rsidRPr="002C201A">
        <w:rPr>
          <w:rFonts w:ascii="宋体" w:eastAsia="宋体" w:hAnsi="宋体"/>
          <w:sz w:val="24"/>
          <w:szCs w:val="24"/>
        </w:rPr>
        <w:t>时（</w:t>
      </w:r>
      <w:r w:rsidRPr="002C201A">
        <w:rPr>
          <w:rFonts w:ascii="宋体" w:eastAsia="宋体" w:hAnsi="宋体" w:hint="eastAsia"/>
          <w:sz w:val="24"/>
          <w:szCs w:val="24"/>
        </w:rPr>
        <w:t>工作日</w:t>
      </w:r>
      <w:r w:rsidRPr="002C201A">
        <w:rPr>
          <w:rFonts w:ascii="宋体" w:eastAsia="宋体" w:hAnsi="宋体"/>
          <w:sz w:val="24"/>
          <w:szCs w:val="24"/>
        </w:rPr>
        <w:t>北京时间，下同），在</w:t>
      </w:r>
      <w:r w:rsidRPr="002C201A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DB1A69" w:rsidRPr="00DB1A69">
        <w:rPr>
          <w:rFonts w:ascii="宋体" w:eastAsia="宋体" w:hAnsi="宋体" w:hint="eastAsia"/>
          <w:sz w:val="24"/>
          <w:szCs w:val="24"/>
          <w:u w:val="single"/>
        </w:rPr>
        <w:t>瘦西湖路399号</w:t>
      </w:r>
      <w:r w:rsidR="00AC7956">
        <w:rPr>
          <w:rFonts w:ascii="宋体" w:eastAsia="宋体" w:hAnsi="宋体" w:hint="eastAsia"/>
          <w:sz w:val="24"/>
          <w:szCs w:val="24"/>
          <w:u w:val="single"/>
        </w:rPr>
        <w:t>花都汇景区办公室后勤保障部</w:t>
      </w:r>
      <w:r w:rsidRPr="002C201A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2C201A">
        <w:rPr>
          <w:rFonts w:ascii="宋体" w:eastAsia="宋体" w:hAnsi="宋体"/>
          <w:sz w:val="24"/>
          <w:szCs w:val="24"/>
        </w:rPr>
        <w:t>持</w:t>
      </w:r>
      <w:r w:rsidRPr="002C201A">
        <w:rPr>
          <w:rFonts w:ascii="宋体" w:eastAsia="宋体" w:hAnsi="宋体" w:hint="eastAsia"/>
          <w:sz w:val="24"/>
          <w:szCs w:val="24"/>
        </w:rPr>
        <w:t>单位介绍信、企业法人营业执照</w:t>
      </w:r>
      <w:r w:rsidR="00D5462A" w:rsidRPr="002C201A">
        <w:rPr>
          <w:rFonts w:ascii="宋体" w:eastAsia="宋体" w:hAnsi="宋体" w:hint="eastAsia"/>
          <w:sz w:val="24"/>
          <w:szCs w:val="24"/>
        </w:rPr>
        <w:t>、</w:t>
      </w:r>
      <w:r w:rsidR="00A43E52">
        <w:rPr>
          <w:rFonts w:ascii="宋体" w:eastAsia="宋体" w:hAnsi="宋体" w:hint="eastAsia"/>
          <w:sz w:val="24"/>
          <w:szCs w:val="24"/>
        </w:rPr>
        <w:t>企业</w:t>
      </w:r>
      <w:r w:rsidR="002C201A" w:rsidRPr="002C201A">
        <w:rPr>
          <w:rFonts w:ascii="宋体" w:eastAsia="宋体" w:hAnsi="宋体" w:hint="eastAsia"/>
          <w:sz w:val="24"/>
          <w:szCs w:val="24"/>
        </w:rPr>
        <w:t>安全生产许可证、</w:t>
      </w:r>
      <w:r w:rsidR="00D5462A" w:rsidRPr="002C201A">
        <w:rPr>
          <w:rFonts w:ascii="宋体" w:eastAsia="宋体" w:hAnsi="宋体" w:hint="eastAsia"/>
          <w:sz w:val="24"/>
          <w:szCs w:val="24"/>
        </w:rPr>
        <w:t>法人代表或其授权委托代理人身份证、法人授权委托书（以上均需交验原件，并提供加盖单位公章的复印件装订成册）报名。</w:t>
      </w:r>
    </w:p>
    <w:p w:rsidR="00A43E52" w:rsidRDefault="00A43E52" w:rsidP="00D40EA7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4.2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A43E52">
        <w:rPr>
          <w:rFonts w:ascii="宋体" w:eastAsia="宋体" w:hAnsi="宋体" w:hint="eastAsia"/>
          <w:sz w:val="24"/>
          <w:szCs w:val="24"/>
        </w:rPr>
        <w:t>招标文件在报名合格后获取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547504" w:rsidRPr="00204089" w:rsidRDefault="00547504" w:rsidP="00547504">
      <w:pPr>
        <w:spacing w:line="400" w:lineRule="exact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5</w:t>
      </w:r>
      <w:r w:rsidRPr="00204089">
        <w:rPr>
          <w:rFonts w:ascii="黑体" w:eastAsia="黑体" w:hAnsi="黑体"/>
          <w:b/>
          <w:sz w:val="28"/>
          <w:szCs w:val="28"/>
        </w:rPr>
        <w:t xml:space="preserve">. </w:t>
      </w:r>
      <w:r w:rsidRPr="004B6578">
        <w:rPr>
          <w:rFonts w:ascii="黑体" w:eastAsia="黑体" w:hAnsi="黑体" w:hint="eastAsia"/>
          <w:b/>
          <w:sz w:val="28"/>
          <w:szCs w:val="28"/>
        </w:rPr>
        <w:t>发布公告的媒介</w:t>
      </w:r>
    </w:p>
    <w:p w:rsidR="00547504" w:rsidRPr="002C201A" w:rsidRDefault="00547504" w:rsidP="00547504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B6578">
        <w:rPr>
          <w:rFonts w:ascii="宋体" w:eastAsia="宋体" w:hAnsi="宋体" w:hint="eastAsia"/>
          <w:sz w:val="24"/>
          <w:szCs w:val="24"/>
        </w:rPr>
        <w:t>本次招标公告在扬州瘦西湖旅游商务管理集团有限公司网站（</w:t>
      </w:r>
      <w:r w:rsidRPr="00C94641">
        <w:rPr>
          <w:rFonts w:ascii="宋体" w:eastAsia="宋体" w:hAnsi="宋体"/>
          <w:sz w:val="24"/>
          <w:szCs w:val="24"/>
        </w:rPr>
        <w:t>http://www.sxhlsjt.com/</w:t>
      </w:r>
      <w:r w:rsidRPr="004B6578">
        <w:rPr>
          <w:rFonts w:ascii="宋体" w:eastAsia="宋体" w:hAnsi="宋体" w:hint="eastAsia"/>
          <w:sz w:val="24"/>
          <w:szCs w:val="24"/>
        </w:rPr>
        <w:t>）上发布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547504" w:rsidRPr="00204089" w:rsidRDefault="00547504" w:rsidP="00547504">
      <w:pPr>
        <w:spacing w:line="400" w:lineRule="exact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bookmarkStart w:id="48" w:name="_Toc246996907"/>
      <w:bookmarkStart w:id="49" w:name="_Toc419128929"/>
      <w:bookmarkStart w:id="50" w:name="_Toc152045517"/>
      <w:bookmarkStart w:id="51" w:name="_Toc418261989"/>
      <w:bookmarkStart w:id="52" w:name="_Toc418262156"/>
      <w:bookmarkStart w:id="53" w:name="_Toc144974485"/>
      <w:bookmarkStart w:id="54" w:name="_Toc467776372"/>
      <w:bookmarkStart w:id="55" w:name="_Toc247085678"/>
      <w:bookmarkStart w:id="56" w:name="_Toc179632534"/>
      <w:bookmarkStart w:id="57" w:name="_Toc246996164"/>
      <w:bookmarkStart w:id="58" w:name="_Toc152042293"/>
      <w:bookmarkStart w:id="59" w:name="_Toc296602408"/>
      <w:r>
        <w:rPr>
          <w:rFonts w:ascii="黑体" w:eastAsia="黑体" w:hAnsi="黑体" w:hint="eastAsia"/>
          <w:b/>
          <w:sz w:val="28"/>
          <w:szCs w:val="28"/>
        </w:rPr>
        <w:t>6</w:t>
      </w:r>
      <w:r w:rsidRPr="00204089">
        <w:rPr>
          <w:rFonts w:ascii="黑体" w:eastAsia="黑体" w:hAnsi="黑体"/>
          <w:b/>
          <w:sz w:val="28"/>
          <w:szCs w:val="28"/>
        </w:rPr>
        <w:t>. 联系方式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547504" w:rsidRPr="002C201A" w:rsidRDefault="00547504" w:rsidP="00547504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C201A">
        <w:rPr>
          <w:rFonts w:ascii="宋体" w:eastAsia="宋体" w:hAnsi="宋体"/>
          <w:sz w:val="24"/>
          <w:szCs w:val="24"/>
        </w:rPr>
        <w:t>招标人：</w:t>
      </w:r>
      <w:r w:rsidRPr="00DB1A69">
        <w:rPr>
          <w:rFonts w:ascii="宋体" w:eastAsia="宋体" w:hAnsi="宋体" w:hint="eastAsia"/>
          <w:sz w:val="24"/>
          <w:szCs w:val="24"/>
        </w:rPr>
        <w:t>扬州花都汇商业管理有限公司</w:t>
      </w:r>
    </w:p>
    <w:p w:rsidR="00547504" w:rsidRPr="002C201A" w:rsidRDefault="00547504" w:rsidP="00547504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C201A">
        <w:rPr>
          <w:rFonts w:ascii="宋体" w:eastAsia="宋体" w:hAnsi="宋体"/>
          <w:sz w:val="24"/>
          <w:szCs w:val="24"/>
        </w:rPr>
        <w:t>地址：</w:t>
      </w:r>
      <w:r>
        <w:rPr>
          <w:rFonts w:ascii="宋体" w:eastAsia="宋体" w:hAnsi="宋体" w:hint="eastAsia"/>
          <w:sz w:val="24"/>
          <w:szCs w:val="24"/>
        </w:rPr>
        <w:t>瘦西湖路399号</w:t>
      </w:r>
    </w:p>
    <w:p w:rsidR="00547504" w:rsidRPr="002C201A" w:rsidRDefault="00547504" w:rsidP="00547504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C201A">
        <w:rPr>
          <w:rFonts w:ascii="宋体" w:eastAsia="宋体" w:hAnsi="宋体" w:hint="eastAsia"/>
          <w:sz w:val="24"/>
          <w:szCs w:val="24"/>
        </w:rPr>
        <w:t>邮政编码：</w:t>
      </w:r>
      <w:r>
        <w:rPr>
          <w:rFonts w:ascii="宋体" w:eastAsia="宋体" w:hAnsi="宋体" w:hint="eastAsia"/>
          <w:sz w:val="24"/>
          <w:szCs w:val="24"/>
        </w:rPr>
        <w:t>225000</w:t>
      </w:r>
    </w:p>
    <w:p w:rsidR="00547504" w:rsidRPr="002C201A" w:rsidRDefault="00547504" w:rsidP="00547504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C201A">
        <w:rPr>
          <w:rFonts w:ascii="宋体" w:eastAsia="宋体" w:hAnsi="宋体" w:hint="eastAsia"/>
          <w:sz w:val="24"/>
          <w:szCs w:val="24"/>
        </w:rPr>
        <w:t>联系人：</w:t>
      </w:r>
      <w:r>
        <w:rPr>
          <w:rFonts w:ascii="宋体" w:eastAsia="宋体" w:hAnsi="宋体" w:hint="eastAsia"/>
          <w:sz w:val="24"/>
          <w:szCs w:val="24"/>
        </w:rPr>
        <w:t>吴天亮</w:t>
      </w:r>
    </w:p>
    <w:p w:rsidR="00547504" w:rsidRPr="002C201A" w:rsidRDefault="00547504" w:rsidP="00547504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C201A">
        <w:rPr>
          <w:rFonts w:ascii="宋体" w:eastAsia="宋体" w:hAnsi="宋体" w:hint="eastAsia"/>
          <w:sz w:val="24"/>
          <w:szCs w:val="24"/>
        </w:rPr>
        <w:t>联系电话：</w:t>
      </w:r>
      <w:r>
        <w:rPr>
          <w:rFonts w:ascii="宋体" w:eastAsia="宋体" w:hAnsi="宋体" w:hint="eastAsia"/>
          <w:sz w:val="24"/>
          <w:szCs w:val="24"/>
        </w:rPr>
        <w:t>0514-82166277</w:t>
      </w:r>
    </w:p>
    <w:p w:rsidR="00547504" w:rsidRPr="002C201A" w:rsidRDefault="00547504" w:rsidP="00547504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547504" w:rsidRPr="002C201A" w:rsidRDefault="00547504" w:rsidP="00547504">
      <w:pPr>
        <w:spacing w:line="40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197C84" w:rsidRPr="002C201A" w:rsidRDefault="00547504" w:rsidP="00547504">
      <w:pPr>
        <w:spacing w:line="400" w:lineRule="exact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2C201A">
        <w:rPr>
          <w:rFonts w:ascii="宋体" w:eastAsia="宋体" w:hAnsi="宋体" w:hint="eastAsia"/>
          <w:sz w:val="24"/>
          <w:szCs w:val="24"/>
        </w:rPr>
        <w:t>2019</w:t>
      </w:r>
      <w:r w:rsidRPr="002C201A"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 xml:space="preserve"> 9</w:t>
      </w:r>
      <w:r w:rsidRPr="002C201A"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24</w:t>
      </w:r>
      <w:r w:rsidRPr="002C201A">
        <w:rPr>
          <w:rFonts w:ascii="宋体" w:eastAsia="宋体" w:hAnsi="宋体"/>
          <w:sz w:val="24"/>
          <w:szCs w:val="24"/>
        </w:rPr>
        <w:t>日</w:t>
      </w:r>
      <w:bookmarkStart w:id="60" w:name="_GoBack"/>
      <w:bookmarkEnd w:id="60"/>
    </w:p>
    <w:sectPr w:rsidR="00197C84" w:rsidRPr="002C2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AA" w:rsidRDefault="00D70FAA" w:rsidP="00D70FAA">
      <w:r>
        <w:separator/>
      </w:r>
    </w:p>
  </w:endnote>
  <w:endnote w:type="continuationSeparator" w:id="0">
    <w:p w:rsidR="00D70FAA" w:rsidRDefault="00D70FAA" w:rsidP="00D7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AA" w:rsidRDefault="00D70FAA" w:rsidP="00D70FAA">
      <w:r>
        <w:separator/>
      </w:r>
    </w:p>
  </w:footnote>
  <w:footnote w:type="continuationSeparator" w:id="0">
    <w:p w:rsidR="00D70FAA" w:rsidRDefault="00D70FAA" w:rsidP="00D70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A8"/>
    <w:rsid w:val="00016927"/>
    <w:rsid w:val="00037D8E"/>
    <w:rsid w:val="00047CE0"/>
    <w:rsid w:val="00051D38"/>
    <w:rsid w:val="00055BFD"/>
    <w:rsid w:val="000714C6"/>
    <w:rsid w:val="00073515"/>
    <w:rsid w:val="000A006A"/>
    <w:rsid w:val="000B5930"/>
    <w:rsid w:val="000D2F29"/>
    <w:rsid w:val="000E292D"/>
    <w:rsid w:val="000F6222"/>
    <w:rsid w:val="0011310B"/>
    <w:rsid w:val="00151FBD"/>
    <w:rsid w:val="00153C75"/>
    <w:rsid w:val="00164D06"/>
    <w:rsid w:val="00182909"/>
    <w:rsid w:val="00191855"/>
    <w:rsid w:val="00197C84"/>
    <w:rsid w:val="001A4777"/>
    <w:rsid w:val="001B05BC"/>
    <w:rsid w:val="001C3BDB"/>
    <w:rsid w:val="00204089"/>
    <w:rsid w:val="00226E7E"/>
    <w:rsid w:val="0026787C"/>
    <w:rsid w:val="00275FDB"/>
    <w:rsid w:val="002A63C1"/>
    <w:rsid w:val="002C201A"/>
    <w:rsid w:val="002E1C24"/>
    <w:rsid w:val="00341B28"/>
    <w:rsid w:val="0037101D"/>
    <w:rsid w:val="003B2E08"/>
    <w:rsid w:val="003F4F2F"/>
    <w:rsid w:val="003F7016"/>
    <w:rsid w:val="00406B38"/>
    <w:rsid w:val="00433EC6"/>
    <w:rsid w:val="004374C8"/>
    <w:rsid w:val="00465FDD"/>
    <w:rsid w:val="0046763D"/>
    <w:rsid w:val="004902DB"/>
    <w:rsid w:val="004B6578"/>
    <w:rsid w:val="004E6F63"/>
    <w:rsid w:val="00506E29"/>
    <w:rsid w:val="00544750"/>
    <w:rsid w:val="00547504"/>
    <w:rsid w:val="005515B0"/>
    <w:rsid w:val="00574330"/>
    <w:rsid w:val="00576A1E"/>
    <w:rsid w:val="00585E7D"/>
    <w:rsid w:val="00594BB3"/>
    <w:rsid w:val="005A219B"/>
    <w:rsid w:val="005A70F8"/>
    <w:rsid w:val="005B02EA"/>
    <w:rsid w:val="005B23FC"/>
    <w:rsid w:val="005C231B"/>
    <w:rsid w:val="005E4501"/>
    <w:rsid w:val="00610361"/>
    <w:rsid w:val="00632BF1"/>
    <w:rsid w:val="00634C6C"/>
    <w:rsid w:val="00635AD5"/>
    <w:rsid w:val="006623AD"/>
    <w:rsid w:val="006855EF"/>
    <w:rsid w:val="006C6343"/>
    <w:rsid w:val="006C7EED"/>
    <w:rsid w:val="006E73AA"/>
    <w:rsid w:val="0070695C"/>
    <w:rsid w:val="007105E9"/>
    <w:rsid w:val="0072016B"/>
    <w:rsid w:val="007240D0"/>
    <w:rsid w:val="0072426D"/>
    <w:rsid w:val="007273F0"/>
    <w:rsid w:val="00746581"/>
    <w:rsid w:val="007560C9"/>
    <w:rsid w:val="007621F9"/>
    <w:rsid w:val="00770238"/>
    <w:rsid w:val="00770607"/>
    <w:rsid w:val="007945E8"/>
    <w:rsid w:val="007A3BAA"/>
    <w:rsid w:val="007B7E7C"/>
    <w:rsid w:val="007E3272"/>
    <w:rsid w:val="008056BD"/>
    <w:rsid w:val="00807D9C"/>
    <w:rsid w:val="00812643"/>
    <w:rsid w:val="00822FC3"/>
    <w:rsid w:val="00844F6F"/>
    <w:rsid w:val="008466E0"/>
    <w:rsid w:val="00856945"/>
    <w:rsid w:val="008910EA"/>
    <w:rsid w:val="00891CEA"/>
    <w:rsid w:val="008A0671"/>
    <w:rsid w:val="008C2EC2"/>
    <w:rsid w:val="008D1A98"/>
    <w:rsid w:val="008F34D7"/>
    <w:rsid w:val="00932B4E"/>
    <w:rsid w:val="00936C35"/>
    <w:rsid w:val="0094560B"/>
    <w:rsid w:val="00954ECA"/>
    <w:rsid w:val="009572F2"/>
    <w:rsid w:val="00985793"/>
    <w:rsid w:val="00990021"/>
    <w:rsid w:val="009A4772"/>
    <w:rsid w:val="009A4B10"/>
    <w:rsid w:val="009B70A6"/>
    <w:rsid w:val="009C731F"/>
    <w:rsid w:val="009D3D9A"/>
    <w:rsid w:val="00A13074"/>
    <w:rsid w:val="00A250A8"/>
    <w:rsid w:val="00A43E52"/>
    <w:rsid w:val="00A6592B"/>
    <w:rsid w:val="00AB0B2B"/>
    <w:rsid w:val="00AC7956"/>
    <w:rsid w:val="00AE1D40"/>
    <w:rsid w:val="00B25ADB"/>
    <w:rsid w:val="00B53908"/>
    <w:rsid w:val="00B85C7E"/>
    <w:rsid w:val="00B909C0"/>
    <w:rsid w:val="00B95E69"/>
    <w:rsid w:val="00BA6C65"/>
    <w:rsid w:val="00BB05C0"/>
    <w:rsid w:val="00BD4B1F"/>
    <w:rsid w:val="00BD7F24"/>
    <w:rsid w:val="00BF3384"/>
    <w:rsid w:val="00BF357D"/>
    <w:rsid w:val="00BF62C8"/>
    <w:rsid w:val="00BF7564"/>
    <w:rsid w:val="00C033B2"/>
    <w:rsid w:val="00C335A2"/>
    <w:rsid w:val="00C46FB3"/>
    <w:rsid w:val="00C82D2C"/>
    <w:rsid w:val="00C94641"/>
    <w:rsid w:val="00CD6EE2"/>
    <w:rsid w:val="00D008EA"/>
    <w:rsid w:val="00D04BE3"/>
    <w:rsid w:val="00D0643E"/>
    <w:rsid w:val="00D40EA7"/>
    <w:rsid w:val="00D5462A"/>
    <w:rsid w:val="00D564EA"/>
    <w:rsid w:val="00D70FAA"/>
    <w:rsid w:val="00D86969"/>
    <w:rsid w:val="00D95494"/>
    <w:rsid w:val="00DB1A69"/>
    <w:rsid w:val="00DB244C"/>
    <w:rsid w:val="00DD5333"/>
    <w:rsid w:val="00DD581C"/>
    <w:rsid w:val="00E209DF"/>
    <w:rsid w:val="00EB13B1"/>
    <w:rsid w:val="00EB2B61"/>
    <w:rsid w:val="00EC4120"/>
    <w:rsid w:val="00EC6E91"/>
    <w:rsid w:val="00F1182B"/>
    <w:rsid w:val="00F271B8"/>
    <w:rsid w:val="00F70538"/>
    <w:rsid w:val="00F8414B"/>
    <w:rsid w:val="00FC0381"/>
    <w:rsid w:val="00FD753F"/>
    <w:rsid w:val="3DFE5028"/>
    <w:rsid w:val="541934D9"/>
    <w:rsid w:val="6D553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1083557-8177-43AF-9D75-F2CB4E5F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paragraph" w:styleId="aa">
    <w:name w:val="List Paragraph"/>
    <w:basedOn w:val="a"/>
    <w:link w:val="ab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b">
    <w:name w:val="列出段落 字符"/>
    <w:link w:val="a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4294958907</TotalTime>
  <Pages>1</Pages>
  <Words>87</Words>
  <Characters>498</Characters>
  <Application>Microsoft Office Word</Application>
  <DocSecurity>0</DocSecurity>
  <Lines>4</Lines>
  <Paragraphs>1</Paragraphs>
  <ScaleCrop>false</ScaleCrop>
  <Company>微软中国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gabm13</cp:lastModifiedBy>
  <cp:revision>102</cp:revision>
  <cp:lastPrinted>2018-03-14T01:12:00Z</cp:lastPrinted>
  <dcterms:created xsi:type="dcterms:W3CDTF">2017-02-20T10:05:00Z</dcterms:created>
  <dcterms:modified xsi:type="dcterms:W3CDTF">2019-09-23T05:33:00Z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